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A195E" w14:textId="77777777" w:rsidR="00036117" w:rsidRDefault="00036117" w:rsidP="00036117">
      <w:pPr>
        <w:spacing w:line="300" w:lineRule="exact"/>
        <w:ind w:left="142"/>
        <w:jc w:val="right"/>
        <w:rPr>
          <w:rFonts w:ascii="Montserrat Light" w:eastAsia="KIA Medium" w:hAnsi="Montserrat Light" w:cs="Arial"/>
          <w:b/>
          <w:color w:val="262626" w:themeColor="text1" w:themeTint="D9"/>
          <w:sz w:val="20"/>
          <w:szCs w:val="20"/>
        </w:rPr>
      </w:pPr>
    </w:p>
    <w:p w14:paraId="22EC1F70" w14:textId="77777777" w:rsidR="00036117" w:rsidRDefault="00036117" w:rsidP="00036117">
      <w:pPr>
        <w:spacing w:line="300" w:lineRule="exact"/>
        <w:ind w:left="-284"/>
        <w:jc w:val="right"/>
        <w:rPr>
          <w:rFonts w:ascii="Montserrat Light" w:eastAsia="KIA Medium" w:hAnsi="Montserrat Light" w:cs="Arial"/>
          <w:b/>
          <w:color w:val="262626" w:themeColor="text1" w:themeTint="D9"/>
          <w:sz w:val="20"/>
          <w:szCs w:val="20"/>
        </w:rPr>
      </w:pPr>
    </w:p>
    <w:p w14:paraId="577EE1EE" w14:textId="77777777" w:rsidR="00036117" w:rsidRDefault="00036117" w:rsidP="00036117">
      <w:pPr>
        <w:spacing w:line="300" w:lineRule="exact"/>
        <w:ind w:left="-284"/>
        <w:jc w:val="right"/>
        <w:rPr>
          <w:rFonts w:ascii="Montserrat Light" w:eastAsia="KIA Medium" w:hAnsi="Montserrat Light" w:cs="Arial"/>
          <w:b/>
          <w:color w:val="262626" w:themeColor="text1" w:themeTint="D9"/>
          <w:sz w:val="20"/>
          <w:szCs w:val="20"/>
        </w:rPr>
      </w:pPr>
    </w:p>
    <w:p w14:paraId="39AE43EC" w14:textId="77777777" w:rsidR="00036117" w:rsidRDefault="00036117" w:rsidP="00036117">
      <w:pPr>
        <w:spacing w:line="300" w:lineRule="exact"/>
        <w:ind w:left="-284"/>
        <w:jc w:val="right"/>
        <w:rPr>
          <w:rFonts w:ascii="Montserrat Light" w:eastAsia="KIA Medium" w:hAnsi="Montserrat Light" w:cs="Arial"/>
          <w:b/>
          <w:color w:val="262626" w:themeColor="text1" w:themeTint="D9"/>
          <w:sz w:val="20"/>
          <w:szCs w:val="20"/>
        </w:rPr>
      </w:pPr>
    </w:p>
    <w:p w14:paraId="6D70941E" w14:textId="77777777" w:rsidR="00036117" w:rsidRPr="00716F0A" w:rsidRDefault="00036117" w:rsidP="00036117">
      <w:pPr>
        <w:spacing w:line="300" w:lineRule="exact"/>
        <w:ind w:left="-284"/>
        <w:jc w:val="right"/>
        <w:rPr>
          <w:rFonts w:ascii="Montserrat Light" w:eastAsia="KIA Medium" w:hAnsi="Montserrat Light" w:cs="Arial"/>
          <w:b/>
          <w:color w:val="262626" w:themeColor="text1" w:themeTint="D9"/>
          <w:sz w:val="20"/>
          <w:szCs w:val="20"/>
        </w:rPr>
      </w:pPr>
    </w:p>
    <w:p w14:paraId="12EF2582" w14:textId="77777777" w:rsidR="00036117" w:rsidRPr="00E302C8" w:rsidRDefault="00036117" w:rsidP="00036117">
      <w:pPr>
        <w:spacing w:line="300" w:lineRule="exact"/>
        <w:rPr>
          <w:rFonts w:ascii="Arial" w:eastAsia="KIA Medium" w:hAnsi="Arial" w:cs="Arial"/>
          <w:b/>
          <w:bCs/>
          <w:color w:val="262626" w:themeColor="text1" w:themeTint="D9"/>
          <w:sz w:val="20"/>
          <w:szCs w:val="20"/>
        </w:rPr>
      </w:pPr>
      <w:r w:rsidRPr="00E302C8">
        <w:rPr>
          <w:rFonts w:ascii="Arial" w:eastAsia="KIA Medium" w:hAnsi="Arial" w:cs="Arial"/>
          <w:b/>
          <w:bCs/>
          <w:color w:val="262626" w:themeColor="text1" w:themeTint="D9"/>
          <w:sz w:val="20"/>
          <w:szCs w:val="20"/>
        </w:rPr>
        <w:t>Инструкция по оформлению заявки для получения статуса официального дилера JETOUR.</w:t>
      </w:r>
    </w:p>
    <w:p w14:paraId="7B7EA133" w14:textId="77777777" w:rsidR="00036117" w:rsidRPr="00E302C8" w:rsidRDefault="00036117" w:rsidP="00036117">
      <w:pPr>
        <w:spacing w:line="300" w:lineRule="exact"/>
        <w:rPr>
          <w:rFonts w:ascii="Arial" w:eastAsia="KIA Medium" w:hAnsi="Arial" w:cs="Arial"/>
          <w:color w:val="262626" w:themeColor="text1" w:themeTint="D9"/>
          <w:sz w:val="18"/>
          <w:szCs w:val="18"/>
        </w:rPr>
      </w:pPr>
    </w:p>
    <w:p w14:paraId="43FB0B7A" w14:textId="77777777" w:rsidR="00036117" w:rsidRPr="00E302C8" w:rsidRDefault="00036117" w:rsidP="00036117">
      <w:pPr>
        <w:spacing w:line="300" w:lineRule="exact"/>
        <w:rPr>
          <w:rFonts w:ascii="Arial" w:eastAsia="KIA Medium" w:hAnsi="Arial" w:cs="Arial"/>
          <w:color w:val="262626" w:themeColor="text1" w:themeTint="D9"/>
          <w:sz w:val="18"/>
          <w:szCs w:val="18"/>
        </w:rPr>
      </w:pPr>
    </w:p>
    <w:p w14:paraId="10F41B2B" w14:textId="77777777" w:rsidR="00036117" w:rsidRPr="00E302C8" w:rsidRDefault="00036117" w:rsidP="00036117">
      <w:pPr>
        <w:rPr>
          <w:rFonts w:ascii="Arial" w:eastAsia="KIA Medium" w:hAnsi="Arial" w:cs="Arial"/>
          <w:color w:val="262626" w:themeColor="text1" w:themeTint="D9"/>
          <w:sz w:val="18"/>
          <w:szCs w:val="18"/>
        </w:rPr>
      </w:pPr>
      <w:r w:rsidRPr="00E302C8">
        <w:rPr>
          <w:rFonts w:ascii="Arial" w:eastAsia="KIA Medium" w:hAnsi="Arial" w:cs="Arial"/>
          <w:color w:val="262626" w:themeColor="text1" w:themeTint="D9"/>
          <w:sz w:val="18"/>
          <w:szCs w:val="18"/>
        </w:rPr>
        <w:t>ООО «</w:t>
      </w:r>
      <w:proofErr w:type="spellStart"/>
      <w:r w:rsidRPr="00E302C8">
        <w:rPr>
          <w:rFonts w:ascii="Arial" w:eastAsia="KIA Medium" w:hAnsi="Arial" w:cs="Arial"/>
          <w:color w:val="262626" w:themeColor="text1" w:themeTint="D9"/>
          <w:sz w:val="18"/>
          <w:szCs w:val="18"/>
        </w:rPr>
        <w:t>Джетур</w:t>
      </w:r>
      <w:proofErr w:type="spellEnd"/>
      <w:r w:rsidRPr="00E302C8">
        <w:rPr>
          <w:rFonts w:ascii="Arial" w:eastAsia="KIA Medium" w:hAnsi="Arial" w:cs="Arial"/>
          <w:color w:val="262626" w:themeColor="text1" w:themeTint="D9"/>
          <w:sz w:val="18"/>
          <w:szCs w:val="18"/>
        </w:rPr>
        <w:t xml:space="preserve"> Мотор Рус» (Дистрибуция JETOUR) выражает Вам свою благодарность за проявленный интерес к бенду JETOUR в России. </w:t>
      </w:r>
    </w:p>
    <w:p w14:paraId="7FC2FDE9" w14:textId="77777777" w:rsidR="00036117" w:rsidRPr="00E302C8" w:rsidRDefault="00036117" w:rsidP="00036117">
      <w:pPr>
        <w:rPr>
          <w:rFonts w:ascii="Arial" w:eastAsia="KIA Medium" w:hAnsi="Arial" w:cs="Arial"/>
          <w:color w:val="262626" w:themeColor="text1" w:themeTint="D9"/>
          <w:sz w:val="14"/>
          <w:szCs w:val="14"/>
        </w:rPr>
      </w:pPr>
    </w:p>
    <w:p w14:paraId="7693C3CF" w14:textId="77777777" w:rsidR="00036117" w:rsidRPr="00E302C8" w:rsidRDefault="00036117" w:rsidP="00036117">
      <w:pPr>
        <w:rPr>
          <w:rFonts w:ascii="Arial" w:eastAsia="KIA Medium" w:hAnsi="Arial" w:cs="Arial"/>
          <w:color w:val="262626" w:themeColor="text1" w:themeTint="D9"/>
          <w:sz w:val="18"/>
          <w:szCs w:val="18"/>
        </w:rPr>
      </w:pPr>
      <w:r w:rsidRPr="00E302C8">
        <w:rPr>
          <w:rFonts w:ascii="Arial" w:eastAsia="KIA Medium" w:hAnsi="Arial" w:cs="Arial"/>
          <w:color w:val="262626" w:themeColor="text1" w:themeTint="D9"/>
          <w:sz w:val="18"/>
          <w:szCs w:val="18"/>
        </w:rPr>
        <w:t xml:space="preserve">Перед подачей заявки на получение статуса официального дилера JETOUR просим Вас ознакомиться с актуальным списком городов для развития, размещенном на сайте </w:t>
      </w:r>
      <w:r w:rsidRPr="00E302C8">
        <w:rPr>
          <w:rFonts w:ascii="Arial" w:eastAsia="KIA Medium" w:hAnsi="Arial" w:cs="Arial"/>
          <w:b/>
          <w:bCs/>
          <w:color w:val="262626" w:themeColor="text1" w:themeTint="D9"/>
          <w:sz w:val="18"/>
          <w:szCs w:val="18"/>
        </w:rPr>
        <w:t>jetour-ru.com</w:t>
      </w:r>
      <w:r w:rsidRPr="00E302C8">
        <w:rPr>
          <w:rFonts w:ascii="Arial" w:eastAsia="KIA Medium" w:hAnsi="Arial" w:cs="Arial"/>
          <w:color w:val="262626" w:themeColor="text1" w:themeTint="D9"/>
          <w:sz w:val="18"/>
          <w:szCs w:val="18"/>
        </w:rPr>
        <w:t>. Обращаем Ваше внимание, что при получении заявки не из списка городов для развития, заявка будет добавлена в архив и ее рассмотрение возможно только в случае необходимости по выбору официального дилера JETOUR.</w:t>
      </w:r>
    </w:p>
    <w:p w14:paraId="1DCBD942" w14:textId="77777777" w:rsidR="00036117" w:rsidRPr="00E302C8" w:rsidRDefault="00036117" w:rsidP="00036117">
      <w:pPr>
        <w:rPr>
          <w:rFonts w:ascii="Arial" w:eastAsia="KIA Medium" w:hAnsi="Arial" w:cs="Arial"/>
          <w:color w:val="262626" w:themeColor="text1" w:themeTint="D9"/>
          <w:sz w:val="14"/>
          <w:szCs w:val="14"/>
        </w:rPr>
      </w:pPr>
    </w:p>
    <w:p w14:paraId="305A7299" w14:textId="77777777" w:rsidR="00036117" w:rsidRPr="00E302C8" w:rsidRDefault="00036117" w:rsidP="00036117">
      <w:pPr>
        <w:rPr>
          <w:rFonts w:ascii="Arial" w:eastAsia="KIA Medium" w:hAnsi="Arial" w:cs="Arial"/>
          <w:color w:val="262626" w:themeColor="text1" w:themeTint="D9"/>
          <w:sz w:val="18"/>
          <w:szCs w:val="18"/>
        </w:rPr>
      </w:pPr>
      <w:r w:rsidRPr="00E302C8">
        <w:rPr>
          <w:rFonts w:ascii="Arial" w:eastAsia="KIA Medium" w:hAnsi="Arial" w:cs="Arial"/>
          <w:color w:val="262626" w:themeColor="text1" w:themeTint="D9"/>
          <w:sz w:val="18"/>
          <w:szCs w:val="18"/>
        </w:rPr>
        <w:t>С целью подачи заявки на получение статуса официального дилера JETOUR кандидат должен предоставить полный пакет требуемых документов, а именно:</w:t>
      </w:r>
    </w:p>
    <w:p w14:paraId="18EB2536" w14:textId="77777777" w:rsidR="00036117" w:rsidRPr="00E302C8" w:rsidRDefault="00036117" w:rsidP="00036117">
      <w:pPr>
        <w:pStyle w:val="a8"/>
        <w:numPr>
          <w:ilvl w:val="0"/>
          <w:numId w:val="16"/>
        </w:numPr>
        <w:rPr>
          <w:rFonts w:ascii="Arial" w:eastAsia="KIA Medium" w:hAnsi="Arial" w:cs="Arial"/>
          <w:color w:val="262626" w:themeColor="text1" w:themeTint="D9"/>
          <w:sz w:val="18"/>
          <w:szCs w:val="18"/>
        </w:rPr>
      </w:pPr>
      <w:r w:rsidRPr="00E302C8">
        <w:rPr>
          <w:rFonts w:ascii="Arial" w:eastAsia="KIA Medium" w:hAnsi="Arial" w:cs="Arial"/>
          <w:color w:val="262626" w:themeColor="text1" w:themeTint="D9"/>
          <w:sz w:val="18"/>
          <w:szCs w:val="18"/>
        </w:rPr>
        <w:t xml:space="preserve">Приложение №1 Анкета кандидата на приобретение статуса официального дилера </w:t>
      </w:r>
      <w:proofErr w:type="spellStart"/>
      <w:r w:rsidRPr="00E302C8">
        <w:rPr>
          <w:rFonts w:ascii="Arial" w:eastAsia="KIA Medium" w:hAnsi="Arial" w:cs="Arial"/>
          <w:color w:val="262626" w:themeColor="text1" w:themeTint="D9"/>
          <w:sz w:val="18"/>
          <w:szCs w:val="18"/>
        </w:rPr>
        <w:t>Jetour</w:t>
      </w:r>
      <w:proofErr w:type="spellEnd"/>
    </w:p>
    <w:p w14:paraId="0FFF42FD" w14:textId="77777777" w:rsidR="00036117" w:rsidRPr="00E302C8" w:rsidRDefault="00036117" w:rsidP="00036117">
      <w:pPr>
        <w:pStyle w:val="a8"/>
        <w:numPr>
          <w:ilvl w:val="0"/>
          <w:numId w:val="16"/>
        </w:numPr>
        <w:rPr>
          <w:rFonts w:ascii="Arial" w:eastAsia="KIA Medium" w:hAnsi="Arial" w:cs="Arial"/>
          <w:color w:val="262626" w:themeColor="text1" w:themeTint="D9"/>
          <w:sz w:val="18"/>
          <w:szCs w:val="18"/>
        </w:rPr>
      </w:pPr>
      <w:r w:rsidRPr="00E302C8">
        <w:rPr>
          <w:rFonts w:ascii="Arial" w:eastAsia="KIA Medium" w:hAnsi="Arial" w:cs="Arial"/>
          <w:color w:val="262626" w:themeColor="text1" w:themeTint="D9"/>
          <w:sz w:val="18"/>
          <w:szCs w:val="18"/>
        </w:rPr>
        <w:t xml:space="preserve">Приложение №2 Презентация кандидата на приобретение статуса официального дилера </w:t>
      </w:r>
      <w:proofErr w:type="spellStart"/>
      <w:r w:rsidRPr="00E302C8">
        <w:rPr>
          <w:rFonts w:ascii="Arial" w:eastAsia="KIA Medium" w:hAnsi="Arial" w:cs="Arial"/>
          <w:color w:val="262626" w:themeColor="text1" w:themeTint="D9"/>
          <w:sz w:val="18"/>
          <w:szCs w:val="18"/>
        </w:rPr>
        <w:t>Jetour</w:t>
      </w:r>
      <w:proofErr w:type="spellEnd"/>
    </w:p>
    <w:p w14:paraId="4EB9AA7E" w14:textId="77777777" w:rsidR="00036117" w:rsidRPr="00E302C8" w:rsidRDefault="00036117" w:rsidP="00036117">
      <w:pPr>
        <w:pStyle w:val="a8"/>
        <w:numPr>
          <w:ilvl w:val="0"/>
          <w:numId w:val="16"/>
        </w:numPr>
        <w:rPr>
          <w:rFonts w:ascii="Arial" w:eastAsia="KIA Medium" w:hAnsi="Arial" w:cs="Arial"/>
          <w:color w:val="262626" w:themeColor="text1" w:themeTint="D9"/>
          <w:sz w:val="18"/>
          <w:szCs w:val="18"/>
        </w:rPr>
      </w:pPr>
      <w:r w:rsidRPr="00E302C8">
        <w:rPr>
          <w:rFonts w:ascii="Arial" w:eastAsia="KIA Medium" w:hAnsi="Arial" w:cs="Arial"/>
          <w:color w:val="262626" w:themeColor="text1" w:themeTint="D9"/>
          <w:sz w:val="18"/>
          <w:szCs w:val="18"/>
        </w:rPr>
        <w:t xml:space="preserve">Приложение №3 Перечень документов для заявки на получение статуса официального дилера </w:t>
      </w:r>
      <w:proofErr w:type="spellStart"/>
      <w:r w:rsidRPr="00E302C8">
        <w:rPr>
          <w:rFonts w:ascii="Arial" w:eastAsia="KIA Medium" w:hAnsi="Arial" w:cs="Arial"/>
          <w:color w:val="262626" w:themeColor="text1" w:themeTint="D9"/>
          <w:sz w:val="18"/>
          <w:szCs w:val="18"/>
        </w:rPr>
        <w:t>Jetour</w:t>
      </w:r>
      <w:proofErr w:type="spellEnd"/>
    </w:p>
    <w:p w14:paraId="43CE81A9" w14:textId="77777777" w:rsidR="00036117" w:rsidRPr="00E302C8" w:rsidRDefault="00036117" w:rsidP="00036117">
      <w:pPr>
        <w:pStyle w:val="a8"/>
        <w:numPr>
          <w:ilvl w:val="0"/>
          <w:numId w:val="16"/>
        </w:numPr>
        <w:rPr>
          <w:rFonts w:ascii="Arial" w:eastAsia="KIA Medium" w:hAnsi="Arial" w:cs="Arial"/>
          <w:color w:val="262626" w:themeColor="text1" w:themeTint="D9"/>
          <w:sz w:val="18"/>
          <w:szCs w:val="18"/>
        </w:rPr>
      </w:pPr>
      <w:r w:rsidRPr="00E302C8">
        <w:rPr>
          <w:rFonts w:ascii="Arial" w:eastAsia="KIA Medium" w:hAnsi="Arial" w:cs="Arial"/>
          <w:color w:val="262626" w:themeColor="text1" w:themeTint="D9"/>
          <w:sz w:val="18"/>
          <w:szCs w:val="18"/>
        </w:rPr>
        <w:t xml:space="preserve">Приложение №4 Контакты дилерских центров </w:t>
      </w:r>
      <w:proofErr w:type="spellStart"/>
      <w:r w:rsidRPr="00E302C8">
        <w:rPr>
          <w:rFonts w:ascii="Arial" w:eastAsia="KIA Medium" w:hAnsi="Arial" w:cs="Arial"/>
          <w:color w:val="262626" w:themeColor="text1" w:themeTint="D9"/>
          <w:sz w:val="18"/>
          <w:szCs w:val="18"/>
        </w:rPr>
        <w:t>Jetour</w:t>
      </w:r>
      <w:proofErr w:type="spellEnd"/>
      <w:r w:rsidRPr="00E302C8">
        <w:rPr>
          <w:rFonts w:ascii="Arial" w:eastAsia="KIA Medium" w:hAnsi="Arial" w:cs="Arial"/>
          <w:color w:val="262626" w:themeColor="text1" w:themeTint="D9"/>
          <w:sz w:val="18"/>
          <w:szCs w:val="18"/>
        </w:rPr>
        <w:t xml:space="preserve"> (обновляется каждый месяц 27-29 на сайте)</w:t>
      </w:r>
    </w:p>
    <w:p w14:paraId="6450FAB9" w14:textId="77777777" w:rsidR="00036117" w:rsidRPr="00E302C8" w:rsidRDefault="00036117" w:rsidP="00036117">
      <w:pPr>
        <w:pStyle w:val="a8"/>
        <w:rPr>
          <w:rFonts w:ascii="Arial" w:eastAsia="KIA Medium" w:hAnsi="Arial" w:cs="Arial"/>
          <w:color w:val="262626" w:themeColor="text1" w:themeTint="D9"/>
          <w:sz w:val="14"/>
          <w:szCs w:val="14"/>
        </w:rPr>
      </w:pPr>
    </w:p>
    <w:p w14:paraId="11AF6C3E" w14:textId="77777777" w:rsidR="00036117" w:rsidRPr="00E302C8" w:rsidRDefault="00036117" w:rsidP="00036117">
      <w:pPr>
        <w:rPr>
          <w:rFonts w:ascii="Arial" w:eastAsia="KIA Medium" w:hAnsi="Arial" w:cs="Arial"/>
          <w:color w:val="262626" w:themeColor="text1" w:themeTint="D9"/>
          <w:sz w:val="18"/>
          <w:szCs w:val="18"/>
        </w:rPr>
      </w:pPr>
      <w:r w:rsidRPr="00E302C8">
        <w:rPr>
          <w:rFonts w:ascii="Arial" w:eastAsia="KIA Medium" w:hAnsi="Arial" w:cs="Arial"/>
          <w:color w:val="262626" w:themeColor="text1" w:themeTint="D9"/>
          <w:sz w:val="18"/>
          <w:szCs w:val="18"/>
        </w:rPr>
        <w:t xml:space="preserve">С целью ознакомления с актуальными требованиями бренда </w:t>
      </w:r>
      <w:proofErr w:type="spellStart"/>
      <w:r w:rsidRPr="00E302C8">
        <w:rPr>
          <w:rFonts w:ascii="Arial" w:eastAsia="KIA Medium" w:hAnsi="Arial" w:cs="Arial"/>
          <w:color w:val="262626" w:themeColor="text1" w:themeTint="D9"/>
          <w:sz w:val="18"/>
          <w:szCs w:val="18"/>
          <w:lang w:val="en-US"/>
        </w:rPr>
        <w:t>Jetour</w:t>
      </w:r>
      <w:proofErr w:type="spellEnd"/>
      <w:r w:rsidRPr="00E302C8">
        <w:rPr>
          <w:rFonts w:ascii="Arial" w:eastAsia="KIA Medium" w:hAnsi="Arial" w:cs="Arial"/>
          <w:color w:val="262626" w:themeColor="text1" w:themeTint="D9"/>
          <w:sz w:val="18"/>
          <w:szCs w:val="18"/>
        </w:rPr>
        <w:t xml:space="preserve"> кандидату предоставляются первичные материалы для ознакомления, а именно:</w:t>
      </w:r>
    </w:p>
    <w:p w14:paraId="11D8429E" w14:textId="77777777" w:rsidR="00036117" w:rsidRPr="00E302C8" w:rsidRDefault="00036117" w:rsidP="00036117">
      <w:pPr>
        <w:pStyle w:val="a8"/>
        <w:numPr>
          <w:ilvl w:val="0"/>
          <w:numId w:val="17"/>
        </w:numPr>
        <w:rPr>
          <w:rFonts w:ascii="Arial" w:eastAsia="KIA Medium" w:hAnsi="Arial" w:cs="Arial"/>
          <w:color w:val="262626" w:themeColor="text1" w:themeTint="D9"/>
          <w:sz w:val="18"/>
          <w:szCs w:val="18"/>
        </w:rPr>
      </w:pPr>
      <w:r w:rsidRPr="00E302C8">
        <w:rPr>
          <w:rFonts w:ascii="Arial" w:eastAsia="KIA Medium" w:hAnsi="Arial" w:cs="Arial"/>
          <w:color w:val="262626" w:themeColor="text1" w:themeTint="D9"/>
          <w:sz w:val="18"/>
          <w:szCs w:val="18"/>
        </w:rPr>
        <w:t xml:space="preserve">Приложение №5 Требования по площадям дилерских центров </w:t>
      </w:r>
      <w:proofErr w:type="spellStart"/>
      <w:r w:rsidRPr="00E302C8">
        <w:rPr>
          <w:rFonts w:ascii="Arial" w:eastAsia="KIA Medium" w:hAnsi="Arial" w:cs="Arial"/>
          <w:color w:val="262626" w:themeColor="text1" w:themeTint="D9"/>
          <w:sz w:val="18"/>
          <w:szCs w:val="18"/>
          <w:lang w:val="en-US"/>
        </w:rPr>
        <w:t>Jetour</w:t>
      </w:r>
      <w:proofErr w:type="spellEnd"/>
    </w:p>
    <w:p w14:paraId="308074CD" w14:textId="77777777" w:rsidR="00036117" w:rsidRPr="00E302C8" w:rsidRDefault="00036117" w:rsidP="00036117">
      <w:pPr>
        <w:pStyle w:val="a8"/>
        <w:numPr>
          <w:ilvl w:val="0"/>
          <w:numId w:val="17"/>
        </w:numPr>
        <w:rPr>
          <w:rFonts w:ascii="Arial" w:eastAsia="KIA Medium" w:hAnsi="Arial" w:cs="Arial"/>
          <w:color w:val="262626" w:themeColor="text1" w:themeTint="D9"/>
          <w:sz w:val="18"/>
          <w:szCs w:val="18"/>
        </w:rPr>
      </w:pPr>
      <w:r w:rsidRPr="00E302C8">
        <w:rPr>
          <w:rFonts w:ascii="Arial" w:eastAsia="KIA Medium" w:hAnsi="Arial" w:cs="Arial"/>
          <w:color w:val="262626" w:themeColor="text1" w:themeTint="D9"/>
          <w:sz w:val="18"/>
          <w:szCs w:val="18"/>
        </w:rPr>
        <w:t xml:space="preserve">Приложение №6 Требование по штатному расписанию </w:t>
      </w:r>
      <w:proofErr w:type="spellStart"/>
      <w:r w:rsidRPr="00E302C8">
        <w:rPr>
          <w:rFonts w:ascii="Arial" w:eastAsia="KIA Medium" w:hAnsi="Arial" w:cs="Arial"/>
          <w:color w:val="262626" w:themeColor="text1" w:themeTint="D9"/>
          <w:sz w:val="18"/>
          <w:szCs w:val="18"/>
          <w:lang w:val="en-US"/>
        </w:rPr>
        <w:t>Jetour</w:t>
      </w:r>
      <w:proofErr w:type="spellEnd"/>
    </w:p>
    <w:p w14:paraId="4B0DA84D" w14:textId="77777777" w:rsidR="00036117" w:rsidRPr="00E302C8" w:rsidRDefault="00036117" w:rsidP="00036117">
      <w:pPr>
        <w:rPr>
          <w:rFonts w:ascii="Arial" w:eastAsia="KIA Medium" w:hAnsi="Arial" w:cs="Arial"/>
          <w:color w:val="262626" w:themeColor="text1" w:themeTint="D9"/>
          <w:sz w:val="18"/>
          <w:szCs w:val="18"/>
        </w:rPr>
      </w:pPr>
    </w:p>
    <w:p w14:paraId="65FE64EB" w14:textId="77777777" w:rsidR="00036117" w:rsidRPr="00E302C8" w:rsidRDefault="00036117" w:rsidP="00036117">
      <w:pPr>
        <w:rPr>
          <w:rFonts w:ascii="Arial" w:eastAsia="KIA Medium" w:hAnsi="Arial" w:cs="Arial"/>
          <w:color w:val="262626" w:themeColor="text1" w:themeTint="D9"/>
          <w:sz w:val="18"/>
          <w:szCs w:val="18"/>
        </w:rPr>
      </w:pPr>
      <w:r w:rsidRPr="00E302C8">
        <w:rPr>
          <w:rFonts w:ascii="Arial" w:eastAsia="KIA Medium" w:hAnsi="Arial" w:cs="Arial"/>
          <w:color w:val="262626" w:themeColor="text1" w:themeTint="D9"/>
          <w:sz w:val="18"/>
          <w:szCs w:val="18"/>
        </w:rPr>
        <w:t>Так же при подаче заявки необходимо предоставить фотоархив, включающий в себя качественные фотографии предлагаемого объекта/участка под строительство дилерского центра. (не менее 15 фотографий высокого качества).</w:t>
      </w:r>
    </w:p>
    <w:p w14:paraId="6B726821" w14:textId="77777777" w:rsidR="00036117" w:rsidRPr="00E302C8" w:rsidRDefault="00036117" w:rsidP="00036117">
      <w:pPr>
        <w:spacing w:after="20"/>
        <w:rPr>
          <w:rFonts w:ascii="Arial" w:eastAsia="KIA Medium" w:hAnsi="Arial" w:cs="Arial"/>
          <w:color w:val="262626" w:themeColor="text1" w:themeTint="D9"/>
          <w:sz w:val="18"/>
          <w:szCs w:val="18"/>
        </w:rPr>
      </w:pPr>
    </w:p>
    <w:p w14:paraId="1F11B53F" w14:textId="77777777" w:rsidR="00036117" w:rsidRPr="00E302C8" w:rsidRDefault="00036117" w:rsidP="00036117">
      <w:pPr>
        <w:spacing w:after="20"/>
        <w:rPr>
          <w:rFonts w:ascii="Arial" w:eastAsia="KIA Medium" w:hAnsi="Arial" w:cs="Arial"/>
          <w:color w:val="262626" w:themeColor="text1" w:themeTint="D9"/>
          <w:sz w:val="18"/>
          <w:szCs w:val="18"/>
        </w:rPr>
      </w:pPr>
    </w:p>
    <w:p w14:paraId="05630416" w14:textId="77777777" w:rsidR="00036117" w:rsidRPr="00E302C8" w:rsidRDefault="00036117" w:rsidP="00036117">
      <w:pPr>
        <w:spacing w:after="20"/>
        <w:rPr>
          <w:rFonts w:ascii="Arial" w:eastAsia="KIA Medium" w:hAnsi="Arial" w:cs="Arial"/>
          <w:color w:val="262626" w:themeColor="text1" w:themeTint="D9"/>
          <w:sz w:val="18"/>
          <w:szCs w:val="18"/>
        </w:rPr>
      </w:pPr>
    </w:p>
    <w:p w14:paraId="42A07D6F" w14:textId="77777777" w:rsidR="00036117" w:rsidRPr="00E302C8" w:rsidRDefault="00036117" w:rsidP="00036117">
      <w:pPr>
        <w:spacing w:after="20"/>
        <w:rPr>
          <w:rFonts w:ascii="Arial" w:eastAsia="KIA Medium" w:hAnsi="Arial" w:cs="Arial"/>
          <w:color w:val="262626" w:themeColor="text1" w:themeTint="D9"/>
          <w:sz w:val="18"/>
          <w:szCs w:val="18"/>
        </w:rPr>
      </w:pPr>
    </w:p>
    <w:p w14:paraId="21F8E311" w14:textId="77777777" w:rsidR="00036117" w:rsidRPr="00E302C8" w:rsidRDefault="00036117" w:rsidP="00036117">
      <w:pPr>
        <w:spacing w:after="20"/>
        <w:rPr>
          <w:rFonts w:ascii="Arial" w:eastAsia="KIA Medium" w:hAnsi="Arial" w:cs="Arial"/>
          <w:color w:val="262626" w:themeColor="text1" w:themeTint="D9"/>
          <w:sz w:val="18"/>
          <w:szCs w:val="18"/>
        </w:rPr>
      </w:pPr>
    </w:p>
    <w:p w14:paraId="642BD18D" w14:textId="77777777" w:rsidR="00036117" w:rsidRPr="00E302C8" w:rsidRDefault="00036117" w:rsidP="00036117">
      <w:pPr>
        <w:spacing w:line="300" w:lineRule="exact"/>
        <w:jc w:val="both"/>
        <w:rPr>
          <w:rFonts w:ascii="Arial" w:eastAsia="KIA Medium" w:hAnsi="Arial" w:cs="Arial"/>
          <w:color w:val="262626" w:themeColor="text1" w:themeTint="D9"/>
          <w:sz w:val="18"/>
          <w:szCs w:val="18"/>
        </w:rPr>
      </w:pPr>
      <w:r w:rsidRPr="00E302C8">
        <w:rPr>
          <w:rFonts w:ascii="Arial" w:eastAsia="KIA Medium" w:hAnsi="Arial" w:cs="Arial"/>
          <w:color w:val="262626" w:themeColor="text1" w:themeTint="D9"/>
          <w:sz w:val="18"/>
          <w:szCs w:val="18"/>
        </w:rPr>
        <w:t xml:space="preserve">С уважением, </w:t>
      </w:r>
    </w:p>
    <w:p w14:paraId="0012E7EB" w14:textId="77777777" w:rsidR="00036117" w:rsidRPr="00E302C8" w:rsidRDefault="00036117" w:rsidP="00036117">
      <w:pPr>
        <w:spacing w:line="300" w:lineRule="exact"/>
        <w:rPr>
          <w:rFonts w:ascii="Arial" w:eastAsia="KIA Medium" w:hAnsi="Arial" w:cs="Arial"/>
          <w:color w:val="262626" w:themeColor="text1" w:themeTint="D9"/>
          <w:sz w:val="18"/>
          <w:szCs w:val="18"/>
        </w:rPr>
      </w:pPr>
      <w:r w:rsidRPr="00E302C8">
        <w:rPr>
          <w:rFonts w:ascii="Arial" w:eastAsia="KIA Medium" w:hAnsi="Arial" w:cs="Arial"/>
          <w:color w:val="262626" w:themeColor="text1" w:themeTint="D9"/>
          <w:sz w:val="18"/>
          <w:szCs w:val="18"/>
        </w:rPr>
        <w:t>Отдел развития дилерской сети</w:t>
      </w:r>
    </w:p>
    <w:p w14:paraId="7057BFBE" w14:textId="77777777" w:rsidR="00036117" w:rsidRPr="00E302C8" w:rsidRDefault="00036117" w:rsidP="00036117">
      <w:pPr>
        <w:spacing w:line="300" w:lineRule="exact"/>
        <w:rPr>
          <w:rFonts w:ascii="Arial" w:eastAsia="KIA Medium" w:hAnsi="Arial" w:cs="Arial"/>
          <w:color w:val="262626" w:themeColor="text1" w:themeTint="D9"/>
          <w:sz w:val="18"/>
          <w:szCs w:val="18"/>
        </w:rPr>
      </w:pPr>
      <w:r w:rsidRPr="00E302C8">
        <w:rPr>
          <w:rFonts w:ascii="Arial" w:eastAsia="KIA Medium" w:hAnsi="Arial" w:cs="Arial"/>
          <w:color w:val="262626" w:themeColor="text1" w:themeTint="D9"/>
          <w:sz w:val="18"/>
          <w:szCs w:val="18"/>
        </w:rPr>
        <w:t>ООО «</w:t>
      </w:r>
      <w:proofErr w:type="spellStart"/>
      <w:r w:rsidRPr="00E302C8">
        <w:rPr>
          <w:rFonts w:ascii="Arial" w:eastAsia="KIA Medium" w:hAnsi="Arial" w:cs="Arial"/>
          <w:color w:val="262626" w:themeColor="text1" w:themeTint="D9"/>
          <w:sz w:val="18"/>
          <w:szCs w:val="18"/>
        </w:rPr>
        <w:t>Джетур</w:t>
      </w:r>
      <w:proofErr w:type="spellEnd"/>
      <w:r w:rsidRPr="00E302C8">
        <w:rPr>
          <w:rFonts w:ascii="Arial" w:eastAsia="KIA Medium" w:hAnsi="Arial" w:cs="Arial"/>
          <w:color w:val="262626" w:themeColor="text1" w:themeTint="D9"/>
          <w:sz w:val="18"/>
          <w:szCs w:val="18"/>
        </w:rPr>
        <w:t xml:space="preserve"> Мотор Рус»</w:t>
      </w:r>
    </w:p>
    <w:p w14:paraId="7163BDA7" w14:textId="77777777" w:rsidR="00036117" w:rsidRPr="009549C5" w:rsidRDefault="00036117" w:rsidP="00036117">
      <w:pPr>
        <w:spacing w:line="300" w:lineRule="exact"/>
        <w:rPr>
          <w:rFonts w:ascii="Manrope" w:eastAsia="KIA Medium" w:hAnsi="Manrope" w:cs="Arial"/>
          <w:b/>
          <w:color w:val="000000" w:themeColor="text1"/>
          <w:sz w:val="28"/>
          <w:szCs w:val="28"/>
          <w:u w:val="single"/>
          <w:lang w:val="en-US"/>
        </w:rPr>
      </w:pPr>
    </w:p>
    <w:p w14:paraId="0411628E" w14:textId="368510BE" w:rsidR="00BE59F5" w:rsidRDefault="00BE59F5" w:rsidP="00925D8B">
      <w:pPr>
        <w:ind w:firstLine="567"/>
        <w:jc w:val="both"/>
        <w:rPr>
          <w:rFonts w:ascii="Manrope" w:eastAsia="KIA Medium" w:hAnsi="Manrope"/>
          <w:color w:val="262626" w:themeColor="text1" w:themeTint="D9"/>
          <w:sz w:val="20"/>
          <w:szCs w:val="20"/>
        </w:rPr>
      </w:pPr>
    </w:p>
    <w:sectPr w:rsidR="00BE59F5" w:rsidSect="009549C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49" w:bottom="1134" w:left="851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FFCAB2" w14:textId="77777777" w:rsidR="00994B8D" w:rsidRDefault="00994B8D" w:rsidP="00085B0D">
      <w:r>
        <w:separator/>
      </w:r>
    </w:p>
  </w:endnote>
  <w:endnote w:type="continuationSeparator" w:id="0">
    <w:p w14:paraId="7FF04A35" w14:textId="77777777" w:rsidR="00994B8D" w:rsidRDefault="00994B8D" w:rsidP="00085B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Montserrat Light">
    <w:panose1 w:val="00000000000000000000"/>
    <w:charset w:val="CC"/>
    <w:family w:val="auto"/>
    <w:pitch w:val="variable"/>
    <w:sig w:usb0="A00002FF" w:usb1="4000207B" w:usb2="00000000" w:usb3="00000000" w:csb0="00000197" w:csb1="00000000"/>
  </w:font>
  <w:font w:name="KIA Medium">
    <w:altName w:val="Malgun Gothic"/>
    <w:charset w:val="81"/>
    <w:family w:val="swiss"/>
    <w:pitch w:val="variable"/>
    <w:sig w:usb0="A00002AF" w:usb1="29D7FCFB" w:usb2="00000010" w:usb3="00000000" w:csb0="00080001" w:csb1="00000000"/>
  </w:font>
  <w:font w:name="Manrope">
    <w:panose1 w:val="00000000000000000000"/>
    <w:charset w:val="CC"/>
    <w:family w:val="auto"/>
    <w:pitch w:val="variable"/>
    <w:sig w:usb0="A00002BF" w:usb1="5000206B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E560A" w14:textId="77777777" w:rsidR="00C133A8" w:rsidRDefault="00C133A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40152" w14:textId="77777777" w:rsidR="00C133A8" w:rsidRDefault="00C133A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E0297" w14:textId="77777777" w:rsidR="00C133A8" w:rsidRDefault="00C133A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FC390E" w14:textId="77777777" w:rsidR="00994B8D" w:rsidRDefault="00994B8D" w:rsidP="00085B0D">
      <w:r>
        <w:separator/>
      </w:r>
    </w:p>
  </w:footnote>
  <w:footnote w:type="continuationSeparator" w:id="0">
    <w:p w14:paraId="576CA88B" w14:textId="77777777" w:rsidR="00994B8D" w:rsidRDefault="00994B8D" w:rsidP="00085B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5BB78" w14:textId="77777777" w:rsidR="00C133A8" w:rsidRDefault="00C133A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F138B" w14:textId="5CBD5C84" w:rsidR="00CA5BCA" w:rsidRPr="00BE59F5" w:rsidRDefault="00C133A8" w:rsidP="00CA5BCA">
    <w:pPr>
      <w:pStyle w:val="a3"/>
      <w:tabs>
        <w:tab w:val="clear" w:pos="4677"/>
        <w:tab w:val="center" w:pos="2835"/>
      </w:tabs>
      <w:jc w:val="right"/>
      <w:rPr>
        <w:rFonts w:ascii="Manrope" w:hAnsi="Manrope" w:cs="Arial"/>
        <w:sz w:val="18"/>
        <w:szCs w:val="18"/>
      </w:rPr>
    </w:pPr>
    <w:r w:rsidRPr="00C133A8">
      <w:rPr>
        <w:noProof/>
        <w:color w:val="000000"/>
      </w:rPr>
      <w:drawing>
        <wp:anchor distT="0" distB="0" distL="114300" distR="114300" simplePos="0" relativeHeight="251658240" behindDoc="1" locked="0" layoutInCell="1" allowOverlap="1" wp14:anchorId="758E7529" wp14:editId="57A684E3">
          <wp:simplePos x="0" y="0"/>
          <wp:positionH relativeFrom="column">
            <wp:posOffset>-635</wp:posOffset>
          </wp:positionH>
          <wp:positionV relativeFrom="page">
            <wp:posOffset>361950</wp:posOffset>
          </wp:positionV>
          <wp:extent cx="1962150" cy="514985"/>
          <wp:effectExtent l="0" t="0" r="0" b="0"/>
          <wp:wrapNone/>
          <wp:docPr id="2" name="Рисунок 6055058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605505836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514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85B0D" w:rsidRPr="00413286">
      <w:rPr>
        <w:rFonts w:ascii="Arial" w:hAnsi="Arial"/>
        <w:sz w:val="20"/>
      </w:rPr>
      <w:ptab w:relativeTo="margin" w:alignment="center" w:leader="none"/>
    </w:r>
    <w:r w:rsidR="00085B0D" w:rsidRPr="00413286">
      <w:rPr>
        <w:rFonts w:ascii="Arial" w:hAnsi="Arial"/>
        <w:sz w:val="20"/>
      </w:rPr>
      <w:ptab w:relativeTo="margin" w:alignment="right" w:leader="none"/>
    </w:r>
    <w:r w:rsidR="00085B0D" w:rsidRPr="00BE59F5">
      <w:rPr>
        <w:rFonts w:ascii="Manrope" w:hAnsi="Manrope" w:cs="Arial"/>
        <w:sz w:val="18"/>
        <w:szCs w:val="18"/>
      </w:rPr>
      <w:t>Общество с ограниченной ответственность</w:t>
    </w:r>
    <w:r w:rsidR="00CA5BCA" w:rsidRPr="00BE59F5">
      <w:rPr>
        <w:rFonts w:ascii="Manrope" w:hAnsi="Manrope" w:cs="Arial"/>
        <w:sz w:val="18"/>
        <w:szCs w:val="18"/>
      </w:rPr>
      <w:t>ю</w:t>
    </w:r>
    <w:r w:rsidR="00085B0D" w:rsidRPr="00BE59F5">
      <w:rPr>
        <w:rFonts w:ascii="Manrope" w:hAnsi="Manrope" w:cs="Arial"/>
        <w:sz w:val="18"/>
        <w:szCs w:val="18"/>
      </w:rPr>
      <w:t xml:space="preserve"> </w:t>
    </w:r>
  </w:p>
  <w:p w14:paraId="102F6622" w14:textId="3D33BD39" w:rsidR="00CA5BCA" w:rsidRPr="00BE59F5" w:rsidRDefault="00085B0D" w:rsidP="00CA5BCA">
    <w:pPr>
      <w:pStyle w:val="a3"/>
      <w:tabs>
        <w:tab w:val="clear" w:pos="4677"/>
        <w:tab w:val="center" w:pos="2835"/>
      </w:tabs>
      <w:jc w:val="right"/>
      <w:rPr>
        <w:rFonts w:ascii="Manrope" w:hAnsi="Manrope" w:cs="Arial"/>
        <w:sz w:val="18"/>
        <w:szCs w:val="18"/>
      </w:rPr>
    </w:pPr>
    <w:r w:rsidRPr="00BE59F5">
      <w:rPr>
        <w:rFonts w:ascii="Manrope" w:hAnsi="Manrope" w:cs="Arial"/>
        <w:sz w:val="18"/>
        <w:szCs w:val="18"/>
      </w:rPr>
      <w:t>“Джетур</w:t>
    </w:r>
    <w:r w:rsidR="00CA5BCA" w:rsidRPr="00BE59F5">
      <w:rPr>
        <w:rFonts w:ascii="Manrope" w:hAnsi="Manrope" w:cs="Arial"/>
        <w:sz w:val="18"/>
        <w:szCs w:val="18"/>
      </w:rPr>
      <w:t xml:space="preserve"> </w:t>
    </w:r>
    <w:r w:rsidRPr="00BE59F5">
      <w:rPr>
        <w:rFonts w:ascii="Manrope" w:hAnsi="Manrope" w:cs="Arial"/>
        <w:sz w:val="18"/>
        <w:szCs w:val="18"/>
      </w:rPr>
      <w:t>Мотор Рус”</w:t>
    </w:r>
    <w:r w:rsidR="00CA5BCA" w:rsidRPr="00BE59F5">
      <w:rPr>
        <w:rFonts w:ascii="Manrope" w:hAnsi="Manrope" w:cs="Arial"/>
        <w:sz w:val="18"/>
        <w:szCs w:val="18"/>
      </w:rPr>
      <w:t>,</w:t>
    </w:r>
  </w:p>
  <w:p w14:paraId="01AFD039" w14:textId="7F7228B9" w:rsidR="00085B0D" w:rsidRPr="00BE59F5" w:rsidRDefault="00085B0D" w:rsidP="00CA5BCA">
    <w:pPr>
      <w:pStyle w:val="a3"/>
      <w:jc w:val="right"/>
      <w:rPr>
        <w:rFonts w:ascii="Manrope" w:hAnsi="Manrope" w:cs="Arial"/>
        <w:sz w:val="18"/>
        <w:szCs w:val="18"/>
      </w:rPr>
    </w:pPr>
    <w:r w:rsidRPr="00BE59F5">
      <w:rPr>
        <w:rFonts w:ascii="Manrope" w:hAnsi="Manrope" w:cs="Arial"/>
        <w:sz w:val="18"/>
        <w:szCs w:val="18"/>
      </w:rPr>
      <w:t>Москв</w:t>
    </w:r>
    <w:r w:rsidR="00CA5BCA" w:rsidRPr="00BE59F5">
      <w:rPr>
        <w:rFonts w:ascii="Manrope" w:hAnsi="Manrope" w:cs="Arial"/>
        <w:sz w:val="18"/>
        <w:szCs w:val="18"/>
      </w:rPr>
      <w:t xml:space="preserve">а, </w:t>
    </w:r>
    <w:r w:rsidRPr="00BE59F5">
      <w:rPr>
        <w:rFonts w:ascii="Manrope" w:hAnsi="Manrope" w:cs="Arial"/>
        <w:sz w:val="18"/>
        <w:szCs w:val="18"/>
      </w:rPr>
      <w:t xml:space="preserve">наб. Космодамианская, д.52, стр.1 </w:t>
    </w:r>
  </w:p>
  <w:p w14:paraId="25F8671C" w14:textId="77777777" w:rsidR="00CA5BCA" w:rsidRPr="00BE59F5" w:rsidRDefault="00CA5BCA" w:rsidP="00CA5BCA">
    <w:pPr>
      <w:pStyle w:val="a3"/>
      <w:jc w:val="right"/>
      <w:rPr>
        <w:rFonts w:ascii="Manrope" w:hAnsi="Manrope" w:cs="Arial"/>
        <w:sz w:val="18"/>
        <w:szCs w:val="18"/>
      </w:rPr>
    </w:pPr>
    <w:proofErr w:type="gramStart"/>
    <w:r w:rsidRPr="00BE59F5">
      <w:rPr>
        <w:rFonts w:ascii="Manrope" w:hAnsi="Manrope"/>
        <w:sz w:val="18"/>
        <w:szCs w:val="18"/>
      </w:rPr>
      <w:t>Тел.:+</w:t>
    </w:r>
    <w:proofErr w:type="gramEnd"/>
    <w:r w:rsidRPr="00BE59F5">
      <w:rPr>
        <w:rFonts w:ascii="Manrope" w:hAnsi="Manrope"/>
        <w:sz w:val="18"/>
        <w:szCs w:val="18"/>
      </w:rPr>
      <w:t>7 495 137 88 98</w:t>
    </w:r>
    <w:r w:rsidRPr="00BE59F5">
      <w:rPr>
        <w:rFonts w:ascii="Manrope" w:hAnsi="Manrope" w:cs="Arial"/>
        <w:sz w:val="18"/>
        <w:szCs w:val="18"/>
      </w:rPr>
      <w:t xml:space="preserve"> </w:t>
    </w:r>
  </w:p>
  <w:p w14:paraId="17FED439" w14:textId="188E4BA3" w:rsidR="00CA5BCA" w:rsidRPr="00BE59F5" w:rsidRDefault="00CA5BCA" w:rsidP="00CA5BCA">
    <w:pPr>
      <w:pStyle w:val="a3"/>
      <w:jc w:val="right"/>
      <w:rPr>
        <w:rFonts w:ascii="Manrope" w:hAnsi="Manrope"/>
        <w:bCs/>
        <w:sz w:val="18"/>
      </w:rPr>
    </w:pPr>
    <w:r w:rsidRPr="00BE59F5">
      <w:rPr>
        <w:rFonts w:ascii="Manrope" w:hAnsi="Manrope" w:cs="Arial"/>
        <w:sz w:val="18"/>
        <w:szCs w:val="18"/>
      </w:rPr>
      <w:t xml:space="preserve">ИНН </w:t>
    </w:r>
    <w:r w:rsidRPr="00BE59F5">
      <w:rPr>
        <w:rFonts w:ascii="Manrope" w:hAnsi="Manrope"/>
        <w:bCs/>
        <w:sz w:val="18"/>
      </w:rPr>
      <w:t>9726036740</w:t>
    </w:r>
  </w:p>
  <w:p w14:paraId="0C396C5F" w14:textId="65E2EE50" w:rsidR="00CA5BCA" w:rsidRPr="00BE59F5" w:rsidRDefault="00CA5BCA" w:rsidP="00085B0D">
    <w:pPr>
      <w:pStyle w:val="a3"/>
      <w:jc w:val="right"/>
      <w:rPr>
        <w:rFonts w:ascii="Manrope" w:hAnsi="Manrope"/>
        <w:sz w:val="12"/>
        <w:szCs w:val="12"/>
      </w:rPr>
    </w:pPr>
  </w:p>
  <w:p w14:paraId="49BD0D7E" w14:textId="0B0CC3E7" w:rsidR="008F2100" w:rsidRPr="00BE59F5" w:rsidRDefault="008F2100" w:rsidP="008F2100">
    <w:pPr>
      <w:pStyle w:val="a3"/>
      <w:rPr>
        <w:rFonts w:ascii="Manrope" w:hAnsi="Manrope"/>
        <w:sz w:val="16"/>
        <w:szCs w:val="16"/>
      </w:rPr>
    </w:pPr>
    <w:r w:rsidRPr="00BE59F5">
      <w:rPr>
        <w:rFonts w:ascii="Manrope" w:hAnsi="Manrope"/>
        <w:sz w:val="16"/>
        <w:szCs w:val="16"/>
      </w:rPr>
      <w:t>Исх.№ ______ от «___</w:t>
    </w:r>
    <w:proofErr w:type="gramStart"/>
    <w:r w:rsidRPr="00BE59F5">
      <w:rPr>
        <w:rFonts w:ascii="Manrope" w:hAnsi="Manrope"/>
        <w:sz w:val="16"/>
        <w:szCs w:val="16"/>
      </w:rPr>
      <w:t>_»_</w:t>
    </w:r>
    <w:proofErr w:type="gramEnd"/>
    <w:r w:rsidRPr="00BE59F5">
      <w:rPr>
        <w:rFonts w:ascii="Manrope" w:hAnsi="Manrope"/>
        <w:sz w:val="16"/>
        <w:szCs w:val="16"/>
      </w:rPr>
      <w:t>__________2025 г.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9E98E" w14:textId="77777777" w:rsidR="00C133A8" w:rsidRDefault="00C133A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10E51"/>
    <w:multiLevelType w:val="hybridMultilevel"/>
    <w:tmpl w:val="79FAF8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719BF"/>
    <w:multiLevelType w:val="hybridMultilevel"/>
    <w:tmpl w:val="50F42D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1428D"/>
    <w:multiLevelType w:val="hybridMultilevel"/>
    <w:tmpl w:val="C54C7F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D2E1B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0ADC5BFE"/>
    <w:multiLevelType w:val="hybridMultilevel"/>
    <w:tmpl w:val="24EE42B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D0034D"/>
    <w:multiLevelType w:val="hybridMultilevel"/>
    <w:tmpl w:val="C406B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6A13A5"/>
    <w:multiLevelType w:val="hybridMultilevel"/>
    <w:tmpl w:val="C71881AA"/>
    <w:lvl w:ilvl="0" w:tplc="3E0829B6">
      <w:start w:val="2"/>
      <w:numFmt w:val="bullet"/>
      <w:lvlText w:val="-"/>
      <w:lvlJc w:val="left"/>
      <w:pPr>
        <w:ind w:left="720" w:hanging="360"/>
      </w:pPr>
      <w:rPr>
        <w:rFonts w:ascii="Arial" w:eastAsia="MS ??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4419C7"/>
    <w:multiLevelType w:val="hybridMultilevel"/>
    <w:tmpl w:val="181414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D954FC"/>
    <w:multiLevelType w:val="hybridMultilevel"/>
    <w:tmpl w:val="C4A20BA6"/>
    <w:lvl w:ilvl="0" w:tplc="47C01100">
      <w:start w:val="1"/>
      <w:numFmt w:val="decimal"/>
      <w:lvlText w:val="%1."/>
      <w:lvlJc w:val="left"/>
      <w:pPr>
        <w:ind w:left="786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4A872AD"/>
    <w:multiLevelType w:val="hybridMultilevel"/>
    <w:tmpl w:val="67E4F1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6C00E9"/>
    <w:multiLevelType w:val="hybridMultilevel"/>
    <w:tmpl w:val="B3D0B19E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D75DA7"/>
    <w:multiLevelType w:val="hybridMultilevel"/>
    <w:tmpl w:val="0B88BD1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4216D97"/>
    <w:multiLevelType w:val="hybridMultilevel"/>
    <w:tmpl w:val="08726386"/>
    <w:lvl w:ilvl="0" w:tplc="4334988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8AA6EFB"/>
    <w:multiLevelType w:val="hybridMultilevel"/>
    <w:tmpl w:val="A0BA7A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3C7C66"/>
    <w:multiLevelType w:val="hybridMultilevel"/>
    <w:tmpl w:val="215C3A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7F59D5"/>
    <w:multiLevelType w:val="hybridMultilevel"/>
    <w:tmpl w:val="10EEC78E"/>
    <w:lvl w:ilvl="0" w:tplc="3E0829B6">
      <w:start w:val="2"/>
      <w:numFmt w:val="bullet"/>
      <w:lvlText w:val="-"/>
      <w:lvlJc w:val="left"/>
      <w:pPr>
        <w:ind w:left="720" w:hanging="360"/>
      </w:pPr>
      <w:rPr>
        <w:rFonts w:ascii="Arial" w:eastAsia="MS ??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BD6D43"/>
    <w:multiLevelType w:val="hybridMultilevel"/>
    <w:tmpl w:val="F7D07CB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BCB2523"/>
    <w:multiLevelType w:val="hybridMultilevel"/>
    <w:tmpl w:val="6974F868"/>
    <w:lvl w:ilvl="0" w:tplc="5874E8B0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1075F6"/>
    <w:multiLevelType w:val="hybridMultilevel"/>
    <w:tmpl w:val="82F68FD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F3613FA"/>
    <w:multiLevelType w:val="hybridMultilevel"/>
    <w:tmpl w:val="30442B9A"/>
    <w:lvl w:ilvl="0" w:tplc="04190001">
      <w:start w:val="1"/>
      <w:numFmt w:val="bullet"/>
      <w:lvlText w:val=""/>
      <w:lvlJc w:val="left"/>
      <w:pPr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0"/>
  </w:num>
  <w:num w:numId="4">
    <w:abstractNumId w:val="4"/>
  </w:num>
  <w:num w:numId="5">
    <w:abstractNumId w:val="16"/>
  </w:num>
  <w:num w:numId="6">
    <w:abstractNumId w:val="19"/>
  </w:num>
  <w:num w:numId="7">
    <w:abstractNumId w:val="18"/>
  </w:num>
  <w:num w:numId="8">
    <w:abstractNumId w:val="7"/>
  </w:num>
  <w:num w:numId="9">
    <w:abstractNumId w:val="11"/>
  </w:num>
  <w:num w:numId="10">
    <w:abstractNumId w:val="3"/>
  </w:num>
  <w:num w:numId="11">
    <w:abstractNumId w:val="14"/>
  </w:num>
  <w:num w:numId="12">
    <w:abstractNumId w:val="17"/>
  </w:num>
  <w:num w:numId="13">
    <w:abstractNumId w:val="15"/>
  </w:num>
  <w:num w:numId="14">
    <w:abstractNumId w:val="6"/>
  </w:num>
  <w:num w:numId="15">
    <w:abstractNumId w:val="12"/>
  </w:num>
  <w:num w:numId="16">
    <w:abstractNumId w:val="1"/>
  </w:num>
  <w:num w:numId="17">
    <w:abstractNumId w:val="9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17D"/>
    <w:rsid w:val="00036117"/>
    <w:rsid w:val="00061DE0"/>
    <w:rsid w:val="00085B0D"/>
    <w:rsid w:val="000926CC"/>
    <w:rsid w:val="000B264A"/>
    <w:rsid w:val="000C5F4D"/>
    <w:rsid w:val="000D72A4"/>
    <w:rsid w:val="000E40EA"/>
    <w:rsid w:val="000E5C0F"/>
    <w:rsid w:val="00105483"/>
    <w:rsid w:val="0011421C"/>
    <w:rsid w:val="00126E67"/>
    <w:rsid w:val="00150DE2"/>
    <w:rsid w:val="001648CD"/>
    <w:rsid w:val="0017445A"/>
    <w:rsid w:val="00190299"/>
    <w:rsid w:val="00194240"/>
    <w:rsid w:val="0019728F"/>
    <w:rsid w:val="001B7CC2"/>
    <w:rsid w:val="001D6444"/>
    <w:rsid w:val="001F1571"/>
    <w:rsid w:val="001F4D69"/>
    <w:rsid w:val="001F7336"/>
    <w:rsid w:val="002514D9"/>
    <w:rsid w:val="00277F13"/>
    <w:rsid w:val="002808BE"/>
    <w:rsid w:val="0028525D"/>
    <w:rsid w:val="002C6CA5"/>
    <w:rsid w:val="002C71F5"/>
    <w:rsid w:val="002D2A95"/>
    <w:rsid w:val="002E2386"/>
    <w:rsid w:val="002E5FCC"/>
    <w:rsid w:val="00310F2A"/>
    <w:rsid w:val="003223EC"/>
    <w:rsid w:val="003501B6"/>
    <w:rsid w:val="003518B8"/>
    <w:rsid w:val="00355131"/>
    <w:rsid w:val="00363B50"/>
    <w:rsid w:val="0038512D"/>
    <w:rsid w:val="003B73B2"/>
    <w:rsid w:val="003D36FA"/>
    <w:rsid w:val="003E3C6E"/>
    <w:rsid w:val="003F1583"/>
    <w:rsid w:val="003F25AF"/>
    <w:rsid w:val="00413286"/>
    <w:rsid w:val="00420BC6"/>
    <w:rsid w:val="004368F1"/>
    <w:rsid w:val="004415A3"/>
    <w:rsid w:val="0044341D"/>
    <w:rsid w:val="00447AF3"/>
    <w:rsid w:val="00461878"/>
    <w:rsid w:val="00482B47"/>
    <w:rsid w:val="00485A1B"/>
    <w:rsid w:val="004877DD"/>
    <w:rsid w:val="00492162"/>
    <w:rsid w:val="004A1382"/>
    <w:rsid w:val="004B233C"/>
    <w:rsid w:val="004E5675"/>
    <w:rsid w:val="00534A18"/>
    <w:rsid w:val="00547856"/>
    <w:rsid w:val="005549C1"/>
    <w:rsid w:val="00555709"/>
    <w:rsid w:val="00565319"/>
    <w:rsid w:val="005A320D"/>
    <w:rsid w:val="005E0149"/>
    <w:rsid w:val="005E0668"/>
    <w:rsid w:val="005E0B33"/>
    <w:rsid w:val="005E1414"/>
    <w:rsid w:val="005E3EFD"/>
    <w:rsid w:val="005F71F9"/>
    <w:rsid w:val="0066010F"/>
    <w:rsid w:val="00660856"/>
    <w:rsid w:val="0066589D"/>
    <w:rsid w:val="006A078D"/>
    <w:rsid w:val="006B7CF1"/>
    <w:rsid w:val="006C2583"/>
    <w:rsid w:val="00722BD2"/>
    <w:rsid w:val="007249F2"/>
    <w:rsid w:val="00784A26"/>
    <w:rsid w:val="007A4861"/>
    <w:rsid w:val="008101C2"/>
    <w:rsid w:val="0081726F"/>
    <w:rsid w:val="00826072"/>
    <w:rsid w:val="00843E08"/>
    <w:rsid w:val="00854898"/>
    <w:rsid w:val="00861DF7"/>
    <w:rsid w:val="00862BF1"/>
    <w:rsid w:val="00870437"/>
    <w:rsid w:val="008C2657"/>
    <w:rsid w:val="008D2BF1"/>
    <w:rsid w:val="008F0286"/>
    <w:rsid w:val="008F2100"/>
    <w:rsid w:val="00907DE7"/>
    <w:rsid w:val="00916C18"/>
    <w:rsid w:val="00925D8B"/>
    <w:rsid w:val="009549C5"/>
    <w:rsid w:val="009630D3"/>
    <w:rsid w:val="00982358"/>
    <w:rsid w:val="00994B8D"/>
    <w:rsid w:val="009B2EB9"/>
    <w:rsid w:val="009B5F37"/>
    <w:rsid w:val="009E21E4"/>
    <w:rsid w:val="00A055CB"/>
    <w:rsid w:val="00A1354A"/>
    <w:rsid w:val="00A519EF"/>
    <w:rsid w:val="00A51DAB"/>
    <w:rsid w:val="00A52D67"/>
    <w:rsid w:val="00A66F53"/>
    <w:rsid w:val="00A91504"/>
    <w:rsid w:val="00AB711E"/>
    <w:rsid w:val="00B05024"/>
    <w:rsid w:val="00B116B6"/>
    <w:rsid w:val="00B346F6"/>
    <w:rsid w:val="00B350B1"/>
    <w:rsid w:val="00B40668"/>
    <w:rsid w:val="00B51F9D"/>
    <w:rsid w:val="00B636A4"/>
    <w:rsid w:val="00B7033E"/>
    <w:rsid w:val="00B7654E"/>
    <w:rsid w:val="00B8217D"/>
    <w:rsid w:val="00B945FE"/>
    <w:rsid w:val="00BA081B"/>
    <w:rsid w:val="00BA51F4"/>
    <w:rsid w:val="00BB08A0"/>
    <w:rsid w:val="00BE047B"/>
    <w:rsid w:val="00BE38FF"/>
    <w:rsid w:val="00BE59F5"/>
    <w:rsid w:val="00C04CAD"/>
    <w:rsid w:val="00C11E23"/>
    <w:rsid w:val="00C133A8"/>
    <w:rsid w:val="00C17FED"/>
    <w:rsid w:val="00C42133"/>
    <w:rsid w:val="00C51901"/>
    <w:rsid w:val="00C66294"/>
    <w:rsid w:val="00C67E88"/>
    <w:rsid w:val="00C72BA1"/>
    <w:rsid w:val="00C91B27"/>
    <w:rsid w:val="00CA24A1"/>
    <w:rsid w:val="00CA5BCA"/>
    <w:rsid w:val="00CD6FBF"/>
    <w:rsid w:val="00CE3F3A"/>
    <w:rsid w:val="00CF38AA"/>
    <w:rsid w:val="00D06B3D"/>
    <w:rsid w:val="00D30A78"/>
    <w:rsid w:val="00D40E91"/>
    <w:rsid w:val="00D4317D"/>
    <w:rsid w:val="00D44F98"/>
    <w:rsid w:val="00D538F0"/>
    <w:rsid w:val="00D73CF6"/>
    <w:rsid w:val="00D97D67"/>
    <w:rsid w:val="00DE2A25"/>
    <w:rsid w:val="00DF36BC"/>
    <w:rsid w:val="00E068B0"/>
    <w:rsid w:val="00E069CB"/>
    <w:rsid w:val="00E132D0"/>
    <w:rsid w:val="00EB06BE"/>
    <w:rsid w:val="00F5279A"/>
    <w:rsid w:val="00F62D1A"/>
    <w:rsid w:val="00F90846"/>
    <w:rsid w:val="00FA20F6"/>
    <w:rsid w:val="00FB2DD8"/>
    <w:rsid w:val="00FB2E16"/>
    <w:rsid w:val="00FB6FF3"/>
    <w:rsid w:val="00FC7832"/>
    <w:rsid w:val="00FD74CB"/>
    <w:rsid w:val="00FD7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B62483"/>
  <w15:chartTrackingRefBased/>
  <w15:docId w15:val="{106B7E76-B010-41FA-8A66-B080E53B6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6C18"/>
    <w:pPr>
      <w:spacing w:after="0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63B5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5B0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5B0D"/>
  </w:style>
  <w:style w:type="paragraph" w:styleId="a5">
    <w:name w:val="footer"/>
    <w:basedOn w:val="a"/>
    <w:link w:val="a6"/>
    <w:uiPriority w:val="99"/>
    <w:unhideWhenUsed/>
    <w:rsid w:val="00085B0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85B0D"/>
  </w:style>
  <w:style w:type="character" w:customStyle="1" w:styleId="10">
    <w:name w:val="Заголовок 1 Знак"/>
    <w:basedOn w:val="a0"/>
    <w:link w:val="1"/>
    <w:uiPriority w:val="9"/>
    <w:rsid w:val="00363B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a7">
    <w:name w:val="Table Grid"/>
    <w:basedOn w:val="a1"/>
    <w:uiPriority w:val="39"/>
    <w:rsid w:val="00916C18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List Paragraph"/>
    <w:basedOn w:val="a"/>
    <w:uiPriority w:val="34"/>
    <w:qFormat/>
    <w:rsid w:val="00916C18"/>
    <w:pPr>
      <w:ind w:left="720"/>
      <w:contextualSpacing/>
    </w:pPr>
  </w:style>
  <w:style w:type="character" w:styleId="a9">
    <w:name w:val="annotation reference"/>
    <w:basedOn w:val="a0"/>
    <w:uiPriority w:val="99"/>
    <w:semiHidden/>
    <w:unhideWhenUsed/>
    <w:rsid w:val="00925D8B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925D8B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925D8B"/>
    <w:rPr>
      <w:rFonts w:ascii="Cambria" w:eastAsia="Times New Roman" w:hAnsi="Cambria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925D8B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925D8B"/>
    <w:rPr>
      <w:rFonts w:ascii="Cambria" w:eastAsia="Times New Roman" w:hAnsi="Cambria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61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BB837.62F35D7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5D66E1-B88C-41E1-B9C0-78EE709F5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Смолякова Мария</dc:creator>
  <cp:keywords/>
  <dc:description/>
  <cp:lastModifiedBy>Липатов Андрей</cp:lastModifiedBy>
  <cp:revision>16</cp:revision>
  <cp:lastPrinted>2024-10-22T11:55:00Z</cp:lastPrinted>
  <dcterms:created xsi:type="dcterms:W3CDTF">2025-04-03T08:09:00Z</dcterms:created>
  <dcterms:modified xsi:type="dcterms:W3CDTF">2025-06-17T07:17:00Z</dcterms:modified>
</cp:coreProperties>
</file>